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CB35" w14:textId="11331F64" w:rsidR="00820A4F" w:rsidRPr="00594318" w:rsidRDefault="003F6157">
      <w:pPr>
        <w:rPr>
          <w:rFonts w:ascii="Arial Black" w:hAnsi="Arial Black"/>
          <w:sz w:val="32"/>
          <w:szCs w:val="32"/>
        </w:rPr>
      </w:pPr>
      <w:bookmarkStart w:id="0" w:name="_Hlk104212494"/>
      <w:r w:rsidRPr="00594318">
        <w:rPr>
          <w:rFonts w:ascii="Arial Black" w:hAnsi="Arial Black"/>
          <w:sz w:val="32"/>
          <w:szCs w:val="32"/>
        </w:rPr>
        <w:t>Discussion Topics about Beauty</w:t>
      </w:r>
    </w:p>
    <w:p w14:paraId="714802FC" w14:textId="533D0079" w:rsidR="003F6157" w:rsidRPr="00594318" w:rsidRDefault="003F6157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Which beauty standard was the most shocking? </w:t>
      </w:r>
    </w:p>
    <w:p w14:paraId="6647F1FA" w14:textId="64E6F7AF" w:rsidR="003F6157" w:rsidRPr="00594318" w:rsidRDefault="003F6157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Which ones do you agree / disagree with? </w:t>
      </w:r>
    </w:p>
    <w:p w14:paraId="4EFA15F4" w14:textId="575A1E34" w:rsidR="003F6157" w:rsidRPr="00594318" w:rsidRDefault="003F6157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Who decides what is attractive? Is it the opposite gender / same gender / society / social media? </w:t>
      </w:r>
    </w:p>
    <w:p w14:paraId="1D6B243F" w14:textId="77777777" w:rsidR="00364623" w:rsidRPr="00594318" w:rsidRDefault="00364623" w:rsidP="00364623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Does being beautiful give someone an advantage? How does beauty affect one’s life?  </w:t>
      </w:r>
    </w:p>
    <w:p w14:paraId="374599B7" w14:textId="0C5DC44B" w:rsidR="003F6157" w:rsidRPr="00594318" w:rsidRDefault="009C51B4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They say, “Beauty is only skin deep.” Do you agree? </w:t>
      </w:r>
    </w:p>
    <w:p w14:paraId="13A606DB" w14:textId="4CAC7481" w:rsidR="001B2FF9" w:rsidRPr="00594318" w:rsidRDefault="001B2FF9" w:rsidP="001B2FF9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What is the first thing you notice about someone? </w:t>
      </w:r>
    </w:p>
    <w:p w14:paraId="04401C55" w14:textId="031271E7" w:rsidR="009C51B4" w:rsidRPr="00594318" w:rsidRDefault="009C51B4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Is there anything we can learn about someone from their physical appearance? </w:t>
      </w:r>
    </w:p>
    <w:p w14:paraId="75A86EF3" w14:textId="200C314C" w:rsidR="009C51B4" w:rsidRPr="00594318" w:rsidRDefault="00364623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>Are</w:t>
      </w:r>
      <w:r w:rsidR="009C51B4" w:rsidRPr="00594318">
        <w:rPr>
          <w:rFonts w:ascii="Arial Nova" w:hAnsi="Arial Nova"/>
          <w:sz w:val="24"/>
          <w:szCs w:val="24"/>
        </w:rPr>
        <w:t xml:space="preserve"> beauty standards changing in Korea? </w:t>
      </w:r>
      <w:r w:rsidRPr="00594318">
        <w:rPr>
          <w:rFonts w:ascii="Arial Nova" w:hAnsi="Arial Nova"/>
          <w:sz w:val="24"/>
          <w:szCs w:val="24"/>
        </w:rPr>
        <w:t xml:space="preserve">In what way? </w:t>
      </w:r>
    </w:p>
    <w:p w14:paraId="7CB139A4" w14:textId="77777777" w:rsidR="00364623" w:rsidRPr="00594318" w:rsidRDefault="00364623" w:rsidP="00364623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There were a lot of beauty standards related to tattoos. Do you think tattoos are beautiful? </w:t>
      </w:r>
    </w:p>
    <w:p w14:paraId="64593786" w14:textId="49ED6A74" w:rsidR="009C51B4" w:rsidRPr="00594318" w:rsidRDefault="009C51B4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How often do you think about your physical looks? </w:t>
      </w:r>
    </w:p>
    <w:p w14:paraId="3419D030" w14:textId="189AFBC5" w:rsidR="009C51B4" w:rsidRPr="00594318" w:rsidRDefault="009C51B4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>How often do you think about how other people look?</w:t>
      </w:r>
    </w:p>
    <w:p w14:paraId="10199D3A" w14:textId="5A34B8C6" w:rsidR="009C51B4" w:rsidRPr="00594318" w:rsidRDefault="009C51B4" w:rsidP="003F6157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If you could change a physical attribute with cosmetic surgery, what would you change? </w:t>
      </w:r>
    </w:p>
    <w:p w14:paraId="7BFD5A5C" w14:textId="1234E43F" w:rsidR="001B2FF9" w:rsidRPr="00594318" w:rsidRDefault="001B2FF9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What do you think about body piercings? </w:t>
      </w:r>
    </w:p>
    <w:p w14:paraId="12250F4B" w14:textId="366007BB" w:rsidR="001B2FF9" w:rsidRPr="00594318" w:rsidRDefault="001B2FF9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Can unusual hair colors (pink, blue, green) look good? </w:t>
      </w:r>
    </w:p>
    <w:p w14:paraId="1D1561C9" w14:textId="1448B5D3" w:rsidR="001B2FF9" w:rsidRPr="00594318" w:rsidRDefault="001B2FF9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Should men wear more makeup or use skin care products? </w:t>
      </w:r>
    </w:p>
    <w:p w14:paraId="447421D0" w14:textId="7C028853" w:rsidR="001B2FF9" w:rsidRPr="00594318" w:rsidRDefault="009622BB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>Do we judge women by appearance more th</w:t>
      </w:r>
      <w:r w:rsidR="003B13BA">
        <w:rPr>
          <w:rFonts w:ascii="Arial Nova" w:hAnsi="Arial Nova"/>
          <w:sz w:val="24"/>
          <w:szCs w:val="24"/>
        </w:rPr>
        <w:t>a</w:t>
      </w:r>
      <w:r w:rsidRPr="00594318">
        <w:rPr>
          <w:rFonts w:ascii="Arial Nova" w:hAnsi="Arial Nova"/>
          <w:sz w:val="24"/>
          <w:szCs w:val="24"/>
        </w:rPr>
        <w:t xml:space="preserve">n men? </w:t>
      </w:r>
    </w:p>
    <w:p w14:paraId="56C99E14" w14:textId="12E6C126" w:rsidR="009622BB" w:rsidRPr="00594318" w:rsidRDefault="009622BB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Is there a connection between beauty and intelligence? </w:t>
      </w:r>
    </w:p>
    <w:p w14:paraId="398C917E" w14:textId="12FAD7F2" w:rsidR="009622BB" w:rsidRPr="00594318" w:rsidRDefault="009622BB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Does looking good make you feel more confident? </w:t>
      </w:r>
    </w:p>
    <w:p w14:paraId="3C3B16D0" w14:textId="7967C5C8" w:rsidR="009622BB" w:rsidRPr="00594318" w:rsidRDefault="009622BB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How much money should someone spend on fashion / appearance per month? </w:t>
      </w:r>
    </w:p>
    <w:p w14:paraId="1D1B788D" w14:textId="25A6859A" w:rsidR="009622BB" w:rsidRPr="00594318" w:rsidRDefault="00594318">
      <w:pPr>
        <w:pStyle w:val="ListParagraph"/>
        <w:numPr>
          <w:ilvl w:val="0"/>
          <w:numId w:val="1"/>
        </w:numPr>
        <w:ind w:leftChars="0"/>
        <w:rPr>
          <w:rFonts w:ascii="Arial Nova" w:hAnsi="Arial Nova"/>
          <w:sz w:val="24"/>
          <w:szCs w:val="24"/>
        </w:rPr>
      </w:pPr>
      <w:r w:rsidRPr="00594318">
        <w:rPr>
          <w:rFonts w:ascii="Arial Nova" w:hAnsi="Arial Nova"/>
          <w:sz w:val="24"/>
          <w:szCs w:val="24"/>
        </w:rPr>
        <w:t xml:space="preserve">Have you ever seen someone that looked truly bizarre? Describe their appearance. </w:t>
      </w:r>
      <w:bookmarkEnd w:id="0"/>
    </w:p>
    <w:sectPr w:rsidR="009622BB" w:rsidRPr="0059431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DB28" w14:textId="77777777" w:rsidR="003B13BA" w:rsidRDefault="003B13BA" w:rsidP="003B13BA">
      <w:pPr>
        <w:spacing w:after="0" w:line="240" w:lineRule="auto"/>
      </w:pPr>
      <w:r>
        <w:separator/>
      </w:r>
    </w:p>
  </w:endnote>
  <w:endnote w:type="continuationSeparator" w:id="0">
    <w:p w14:paraId="21A6D678" w14:textId="77777777" w:rsidR="003B13BA" w:rsidRDefault="003B13BA" w:rsidP="003B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2B56" w14:textId="77777777" w:rsidR="003B13BA" w:rsidRDefault="003B13BA" w:rsidP="003B13BA">
      <w:pPr>
        <w:spacing w:after="0" w:line="240" w:lineRule="auto"/>
      </w:pPr>
      <w:r>
        <w:separator/>
      </w:r>
    </w:p>
  </w:footnote>
  <w:footnote w:type="continuationSeparator" w:id="0">
    <w:p w14:paraId="68158FB3" w14:textId="77777777" w:rsidR="003B13BA" w:rsidRDefault="003B13BA" w:rsidP="003B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B1A0B"/>
    <w:multiLevelType w:val="hybridMultilevel"/>
    <w:tmpl w:val="62745998"/>
    <w:lvl w:ilvl="0" w:tplc="9F6EA6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5717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57"/>
    <w:rsid w:val="001B2FF9"/>
    <w:rsid w:val="00364623"/>
    <w:rsid w:val="003B13BA"/>
    <w:rsid w:val="003F6157"/>
    <w:rsid w:val="00594318"/>
    <w:rsid w:val="005B6736"/>
    <w:rsid w:val="00645F8C"/>
    <w:rsid w:val="009622BB"/>
    <w:rsid w:val="009C51B4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FB0B7"/>
  <w15:chartTrackingRefBased/>
  <w15:docId w15:val="{66AFF38C-4899-45C2-BC82-DFB5D2F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157"/>
    <w:pPr>
      <w:ind w:leftChars="400" w:left="720"/>
    </w:pPr>
  </w:style>
  <w:style w:type="paragraph" w:styleId="Header">
    <w:name w:val="header"/>
    <w:basedOn w:val="Normal"/>
    <w:link w:val="HeaderChar"/>
    <w:uiPriority w:val="99"/>
    <w:unhideWhenUsed/>
    <w:rsid w:val="003B13BA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B13BA"/>
  </w:style>
  <w:style w:type="paragraph" w:styleId="Footer">
    <w:name w:val="footer"/>
    <w:basedOn w:val="Normal"/>
    <w:link w:val="FooterChar"/>
    <w:uiPriority w:val="99"/>
    <w:unhideWhenUsed/>
    <w:rsid w:val="003B13BA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B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4</cp:revision>
  <dcterms:created xsi:type="dcterms:W3CDTF">2022-05-19T07:57:00Z</dcterms:created>
  <dcterms:modified xsi:type="dcterms:W3CDTF">2022-05-23T06:59:00Z</dcterms:modified>
</cp:coreProperties>
</file>